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CF723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C642679" wp14:editId="578B550F">
            <wp:simplePos x="0" y="0"/>
            <wp:positionH relativeFrom="column">
              <wp:posOffset>2804795</wp:posOffset>
            </wp:positionH>
            <wp:positionV relativeFrom="paragraph">
              <wp:posOffset>-377825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1BFB83" w14:textId="77777777" w:rsidR="006651B1" w:rsidRDefault="006651B1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377CEC8" w14:textId="2B11B365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26448FEC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2F520C3B" w14:textId="3D7A5299" w:rsidR="00183574" w:rsidRPr="00183574" w:rsidRDefault="000A258D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174AFA24" w14:textId="77777777" w:rsidR="00ED2785" w:rsidRDefault="00ED2785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40DFB93" w14:textId="04E27FA5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3779065A" w14:textId="0820CF13" w:rsidR="00183574" w:rsidRDefault="000A258D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705A9844" w14:textId="77777777" w:rsidR="00D61247" w:rsidRPr="00ED2785" w:rsidRDefault="00D61247" w:rsidP="0003445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CD379FD" w14:textId="4D24DF32" w:rsidR="00183574" w:rsidRPr="00ED2785" w:rsidRDefault="000A258D" w:rsidP="0003445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785">
        <w:rPr>
          <w:rFonts w:ascii="Times New Roman" w:hAnsi="Times New Roman" w:cs="Times New Roman"/>
          <w:b w:val="0"/>
          <w:sz w:val="28"/>
          <w:szCs w:val="28"/>
        </w:rPr>
        <w:t>04.06.</w:t>
      </w:r>
      <w:r w:rsidR="00F459A0" w:rsidRPr="00ED2785">
        <w:rPr>
          <w:rFonts w:ascii="Times New Roman" w:hAnsi="Times New Roman" w:cs="Times New Roman"/>
          <w:b w:val="0"/>
          <w:sz w:val="28"/>
          <w:szCs w:val="28"/>
        </w:rPr>
        <w:t>202</w:t>
      </w:r>
      <w:r w:rsidR="002C3F50" w:rsidRPr="00ED2785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ED2785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4B09DA" w:rsidRPr="00ED2785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ED2785">
        <w:rPr>
          <w:rFonts w:ascii="Times New Roman" w:hAnsi="Times New Roman" w:cs="Times New Roman"/>
          <w:b w:val="0"/>
          <w:sz w:val="28"/>
          <w:szCs w:val="28"/>
        </w:rPr>
        <w:t xml:space="preserve">    с. </w:t>
      </w:r>
      <w:proofErr w:type="gramStart"/>
      <w:r w:rsidR="00183574" w:rsidRPr="00ED2785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ED278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="00086F20" w:rsidRPr="00ED2785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ED2785">
        <w:rPr>
          <w:rFonts w:ascii="Times New Roman" w:hAnsi="Times New Roman" w:cs="Times New Roman"/>
          <w:b w:val="0"/>
          <w:sz w:val="28"/>
          <w:szCs w:val="28"/>
        </w:rPr>
        <w:t xml:space="preserve">         № </w:t>
      </w:r>
      <w:r w:rsidR="00ED2785" w:rsidRPr="00ED2785">
        <w:rPr>
          <w:rFonts w:ascii="Times New Roman" w:hAnsi="Times New Roman" w:cs="Times New Roman"/>
          <w:b w:val="0"/>
          <w:sz w:val="28"/>
          <w:szCs w:val="28"/>
        </w:rPr>
        <w:t>28</w:t>
      </w:r>
    </w:p>
    <w:p w14:paraId="648E4408" w14:textId="77777777" w:rsidR="00D61247" w:rsidRPr="00ED2785" w:rsidRDefault="00D61247" w:rsidP="00E3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84769C" w14:textId="0B2ADF86" w:rsidR="00E36BBE" w:rsidRPr="00ED2785" w:rsidRDefault="00E36BBE" w:rsidP="00E3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2785">
        <w:rPr>
          <w:rFonts w:ascii="Times New Roman" w:hAnsi="Times New Roman" w:cs="Times New Roman"/>
          <w:sz w:val="28"/>
          <w:szCs w:val="28"/>
        </w:rPr>
        <w:t xml:space="preserve">О </w:t>
      </w:r>
      <w:r w:rsidRPr="00ED278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proofErr w:type="spellStart"/>
      <w:r w:rsidR="00A15EC9" w:rsidRPr="00ED2785">
        <w:rPr>
          <w:rFonts w:ascii="Times New Roman" w:hAnsi="Times New Roman" w:cs="Times New Roman"/>
          <w:color w:val="000000"/>
          <w:spacing w:val="3"/>
          <w:sz w:val="28"/>
          <w:szCs w:val="28"/>
        </w:rPr>
        <w:t>Гражданцевского</w:t>
      </w:r>
      <w:proofErr w:type="spellEnd"/>
      <w:r w:rsidR="00A15EC9" w:rsidRPr="00ED278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7F3B04" w:rsidRPr="00ED278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B4FD7" w:rsidRPr="00ED278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сельсовета </w:t>
      </w:r>
      <w:r w:rsidRPr="00ED278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ED2785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ED278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14:paraId="3D29CE9A" w14:textId="77777777" w:rsidR="00D61247" w:rsidRDefault="00D61247" w:rsidP="00E36BBE">
      <w:pPr>
        <w:pStyle w:val="1"/>
        <w:ind w:firstLine="709"/>
        <w:jc w:val="both"/>
        <w:rPr>
          <w:szCs w:val="28"/>
        </w:rPr>
      </w:pPr>
    </w:p>
    <w:p w14:paraId="555AE9E9" w14:textId="5A15D776" w:rsidR="00E36BBE" w:rsidRPr="00E36BBE" w:rsidRDefault="00E36BBE" w:rsidP="00E36BBE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proofErr w:type="spellStart"/>
      <w:r w:rsidR="00A15EC9">
        <w:rPr>
          <w:szCs w:val="28"/>
        </w:rPr>
        <w:t>Гражданцевского</w:t>
      </w:r>
      <w:proofErr w:type="spellEnd"/>
      <w:r w:rsidR="007F3B04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 w:rsidR="009952D8"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14:paraId="30A0D07B" w14:textId="77777777" w:rsidR="009725C1" w:rsidRPr="009725C1" w:rsidRDefault="009725C1" w:rsidP="00972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25C1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14:paraId="246ADCF2" w14:textId="1DA051C7" w:rsidR="009725C1" w:rsidRPr="009725C1" w:rsidRDefault="009725C1" w:rsidP="009725C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25C1">
        <w:rPr>
          <w:rFonts w:ascii="Times New Roman" w:eastAsia="Times New Roman" w:hAnsi="Times New Roman" w:cs="Times New Roman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</w:t>
      </w:r>
      <w:proofErr w:type="spellStart"/>
      <w:r w:rsidR="00A15EC9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="00A15E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 xml:space="preserve">сельсовета Северного района Новосибирской области иные межбюджетные трансферты в сумме </w:t>
      </w:r>
      <w:r w:rsidR="00A15EC9">
        <w:rPr>
          <w:rFonts w:ascii="Times New Roman" w:eastAsia="Times New Roman" w:hAnsi="Times New Roman" w:cs="Times New Roman"/>
          <w:sz w:val="28"/>
          <w:szCs w:val="28"/>
        </w:rPr>
        <w:t>55500</w:t>
      </w:r>
      <w:r w:rsidR="00972D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>(</w:t>
      </w:r>
      <w:r w:rsidR="00A15EC9">
        <w:rPr>
          <w:rFonts w:ascii="Times New Roman" w:eastAsia="Times New Roman" w:hAnsi="Times New Roman" w:cs="Times New Roman"/>
          <w:sz w:val="28"/>
          <w:szCs w:val="28"/>
        </w:rPr>
        <w:t>Пятьдесят пять</w:t>
      </w:r>
      <w:r w:rsidR="007F3B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="00A15EC9">
        <w:rPr>
          <w:rFonts w:ascii="Times New Roman" w:eastAsia="Times New Roman" w:hAnsi="Times New Roman" w:cs="Times New Roman"/>
          <w:sz w:val="28"/>
          <w:szCs w:val="28"/>
        </w:rPr>
        <w:t xml:space="preserve"> пятьсот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>) рублей 00 копеек</w:t>
      </w:r>
      <w:r w:rsidR="00A15EC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3F50">
        <w:rPr>
          <w:rFonts w:ascii="Times New Roman" w:eastAsia="Times New Roman" w:hAnsi="Times New Roman" w:cs="Times New Roman"/>
          <w:sz w:val="28"/>
          <w:szCs w:val="28"/>
        </w:rPr>
        <w:t>на проведени</w:t>
      </w:r>
      <w:r w:rsidR="00A15EC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3F50">
        <w:rPr>
          <w:rFonts w:ascii="Times New Roman" w:eastAsia="Times New Roman" w:hAnsi="Times New Roman" w:cs="Times New Roman"/>
          <w:sz w:val="28"/>
          <w:szCs w:val="28"/>
        </w:rPr>
        <w:t xml:space="preserve"> оценки</w:t>
      </w:r>
      <w:r w:rsidR="00A15EC9">
        <w:rPr>
          <w:rFonts w:ascii="Times New Roman" w:eastAsia="Times New Roman" w:hAnsi="Times New Roman" w:cs="Times New Roman"/>
          <w:sz w:val="28"/>
          <w:szCs w:val="28"/>
        </w:rPr>
        <w:t xml:space="preserve"> и подготовки  технического заключения  </w:t>
      </w:r>
      <w:r w:rsidR="002C3F5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имущества для списания основных средств</w:t>
      </w:r>
      <w:r w:rsidR="00972DB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7EA0DE" w14:textId="0C06456F" w:rsidR="009725C1" w:rsidRP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2.</w:t>
      </w:r>
      <w:r w:rsidR="00ED27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 w:rsidR="009725C1" w:rsidRPr="00972DB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9725C1" w:rsidRPr="00972DB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налогам и собственности (Углева С.М.).</w:t>
      </w:r>
    </w:p>
    <w:p w14:paraId="2232BDD6" w14:textId="3AE5F582" w:rsid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0855D8" w14:textId="77777777" w:rsid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7F28FC" w14:textId="77777777" w:rsidR="00972DBE" w:rsidRP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9725C1" w:rsidRPr="009725C1" w14:paraId="40AC88F2" w14:textId="77777777" w:rsidTr="009725C1">
        <w:trPr>
          <w:trHeight w:val="80"/>
        </w:trPr>
        <w:tc>
          <w:tcPr>
            <w:tcW w:w="5070" w:type="dxa"/>
            <w:hideMark/>
          </w:tcPr>
          <w:p w14:paraId="19ECF6C6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32C3BE28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1A62CF2A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5BB22E6F" w14:textId="4E58924F" w:rsidR="009725C1" w:rsidRPr="009725C1" w:rsidRDefault="002C3F50" w:rsidP="00ED2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5DAC50A8" w14:textId="3F827D1B" w:rsidR="009725C1" w:rsidRPr="009725C1" w:rsidRDefault="002C3F50" w:rsidP="00ED2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области          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369F324C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594B5A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360E902B" w14:textId="77777777" w:rsidR="009725C1" w:rsidRPr="009725C1" w:rsidRDefault="009725C1" w:rsidP="009725C1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4"/>
        </w:rPr>
      </w:pPr>
    </w:p>
    <w:p w14:paraId="7066CEDB" w14:textId="77777777" w:rsidR="0003445D" w:rsidRDefault="0003445D"/>
    <w:p w14:paraId="331A8B70" w14:textId="77777777" w:rsidR="0003445D" w:rsidRDefault="0003445D"/>
    <w:sectPr w:rsidR="0003445D" w:rsidSect="002C3F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3574"/>
    <w:rsid w:val="00031395"/>
    <w:rsid w:val="0003445D"/>
    <w:rsid w:val="00060DB8"/>
    <w:rsid w:val="00086F20"/>
    <w:rsid w:val="000A258D"/>
    <w:rsid w:val="000A5C2E"/>
    <w:rsid w:val="001034FF"/>
    <w:rsid w:val="001642A5"/>
    <w:rsid w:val="00183574"/>
    <w:rsid w:val="001937E4"/>
    <w:rsid w:val="001B19CA"/>
    <w:rsid w:val="001E4982"/>
    <w:rsid w:val="001E5780"/>
    <w:rsid w:val="001F78C4"/>
    <w:rsid w:val="00220ACC"/>
    <w:rsid w:val="00223280"/>
    <w:rsid w:val="00256F5B"/>
    <w:rsid w:val="002B2B21"/>
    <w:rsid w:val="002B4FD7"/>
    <w:rsid w:val="002C3F50"/>
    <w:rsid w:val="003212E1"/>
    <w:rsid w:val="00391ED1"/>
    <w:rsid w:val="003D74FB"/>
    <w:rsid w:val="004B09DA"/>
    <w:rsid w:val="004E5C51"/>
    <w:rsid w:val="00531A50"/>
    <w:rsid w:val="00546934"/>
    <w:rsid w:val="00560C1E"/>
    <w:rsid w:val="0063395B"/>
    <w:rsid w:val="006651B1"/>
    <w:rsid w:val="006A5715"/>
    <w:rsid w:val="006D1B2B"/>
    <w:rsid w:val="006E7487"/>
    <w:rsid w:val="007316FE"/>
    <w:rsid w:val="00741635"/>
    <w:rsid w:val="00797D1E"/>
    <w:rsid w:val="007A1E61"/>
    <w:rsid w:val="007D2FFD"/>
    <w:rsid w:val="007D7BCC"/>
    <w:rsid w:val="007E26C7"/>
    <w:rsid w:val="007F3B04"/>
    <w:rsid w:val="008000C9"/>
    <w:rsid w:val="008069B8"/>
    <w:rsid w:val="0094006A"/>
    <w:rsid w:val="009506BA"/>
    <w:rsid w:val="00960F12"/>
    <w:rsid w:val="009725C1"/>
    <w:rsid w:val="00972DBE"/>
    <w:rsid w:val="009952D8"/>
    <w:rsid w:val="009F11DC"/>
    <w:rsid w:val="00A15EC9"/>
    <w:rsid w:val="00A47B8A"/>
    <w:rsid w:val="00A90278"/>
    <w:rsid w:val="00AC7FEC"/>
    <w:rsid w:val="00AD42E4"/>
    <w:rsid w:val="00B006DD"/>
    <w:rsid w:val="00B02C68"/>
    <w:rsid w:val="00B347BC"/>
    <w:rsid w:val="00B73D86"/>
    <w:rsid w:val="00BB3CAB"/>
    <w:rsid w:val="00BD1333"/>
    <w:rsid w:val="00BD204B"/>
    <w:rsid w:val="00C25026"/>
    <w:rsid w:val="00C31E85"/>
    <w:rsid w:val="00C84EBD"/>
    <w:rsid w:val="00D30B18"/>
    <w:rsid w:val="00D422AA"/>
    <w:rsid w:val="00D57685"/>
    <w:rsid w:val="00D61247"/>
    <w:rsid w:val="00D662F9"/>
    <w:rsid w:val="00D84E8A"/>
    <w:rsid w:val="00D938EF"/>
    <w:rsid w:val="00DF1325"/>
    <w:rsid w:val="00DF445E"/>
    <w:rsid w:val="00E36BBE"/>
    <w:rsid w:val="00ED2785"/>
    <w:rsid w:val="00ED6A66"/>
    <w:rsid w:val="00F459A0"/>
    <w:rsid w:val="00F744EC"/>
    <w:rsid w:val="00F9634B"/>
    <w:rsid w:val="00FB01E3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50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4B"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11C41-7256-4F46-885A-C423F4F83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58</cp:revision>
  <cp:lastPrinted>2025-05-13T02:59:00Z</cp:lastPrinted>
  <dcterms:created xsi:type="dcterms:W3CDTF">2020-04-09T10:42:00Z</dcterms:created>
  <dcterms:modified xsi:type="dcterms:W3CDTF">2025-06-03T07:03:00Z</dcterms:modified>
</cp:coreProperties>
</file>